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42" w:rsidRPr="00BE7B42" w:rsidRDefault="00BE7B42" w:rsidP="00BE7B42">
      <w:pPr>
        <w:rPr>
          <w:rFonts w:ascii="Times New Roman" w:hAnsi="Times New Roman" w:cs="Times New Roman"/>
          <w:sz w:val="28"/>
          <w:szCs w:val="28"/>
        </w:rPr>
      </w:pPr>
      <w:r w:rsidRPr="00BE7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B42">
        <w:rPr>
          <w:rFonts w:ascii="Times New Roman" w:hAnsi="Times New Roman" w:cs="Times New Roman"/>
          <w:sz w:val="28"/>
          <w:szCs w:val="28"/>
        </w:rPr>
        <w:t>Бланк заданий Всероссийской викторины для школьников</w:t>
      </w:r>
    </w:p>
    <w:p w:rsidR="00BE7B42" w:rsidRPr="00BE7B42" w:rsidRDefault="00BE7B42" w:rsidP="00BE7B42">
      <w:pPr>
        <w:rPr>
          <w:rFonts w:ascii="Times New Roman" w:hAnsi="Times New Roman" w:cs="Times New Roman"/>
          <w:sz w:val="28"/>
          <w:szCs w:val="28"/>
        </w:rPr>
      </w:pPr>
      <w:r w:rsidRPr="00BE7B42">
        <w:rPr>
          <w:rFonts w:ascii="Times New Roman" w:hAnsi="Times New Roman" w:cs="Times New Roman"/>
          <w:sz w:val="28"/>
          <w:szCs w:val="28"/>
        </w:rPr>
        <w:t>«Морозная викторина».</w:t>
      </w:r>
    </w:p>
    <w:p w:rsidR="00BE7B42" w:rsidRDefault="00BE7B42" w:rsidP="00BE7B42"/>
    <w:p w:rsidR="00BE7B42" w:rsidRDefault="00BE7B42" w:rsidP="00BE7B42"/>
    <w:p w:rsidR="00BE7B42" w:rsidRPr="00BE7B42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BE7B42" w:rsidRPr="00BE7B42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BE7B42" w:rsidRPr="00BE7B42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BE7B42" w:rsidRPr="00BE7B42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4. Запишите ответы.</w:t>
      </w:r>
    </w:p>
    <w:p w:rsidR="00BE7B42" w:rsidRPr="00BE7B42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797EB9" w:rsidRDefault="00BE7B42" w:rsidP="00BE7B42">
      <w:pPr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BE7B42" w:rsidRDefault="00BE7B42" w:rsidP="00BE7B4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42" w:rsidRDefault="00BE7B42" w:rsidP="00BE7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опросы к викторине</w:t>
      </w:r>
    </w:p>
    <w:p w:rsidR="00BE7B42" w:rsidRPr="00BE7B42" w:rsidRDefault="00BE7B42" w:rsidP="00BE7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7B42">
        <w:rPr>
          <w:rFonts w:ascii="Times New Roman" w:hAnsi="Times New Roman" w:cs="Times New Roman"/>
          <w:b/>
          <w:sz w:val="24"/>
          <w:szCs w:val="24"/>
        </w:rPr>
        <w:t>Погода со знаком минус – это… Что?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Жара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Мороз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Оттепель</w:t>
      </w:r>
    </w:p>
    <w:p w:rsidR="00BE7B42" w:rsidRPr="00BE7B42" w:rsidRDefault="00BE7B42" w:rsidP="00BE7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7B42">
        <w:rPr>
          <w:rFonts w:ascii="Times New Roman" w:hAnsi="Times New Roman" w:cs="Times New Roman"/>
          <w:b/>
          <w:sz w:val="24"/>
          <w:szCs w:val="24"/>
        </w:rPr>
        <w:t>«Мороз» женского рода – это… Что?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Стужа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Вьюга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Жара</w:t>
      </w:r>
    </w:p>
    <w:p w:rsidR="00BE7B42" w:rsidRPr="00BE7B42" w:rsidRDefault="00BE7B42" w:rsidP="00BE7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7B42">
        <w:rPr>
          <w:rFonts w:ascii="Times New Roman" w:hAnsi="Times New Roman" w:cs="Times New Roman"/>
          <w:b/>
          <w:sz w:val="24"/>
          <w:szCs w:val="24"/>
        </w:rPr>
        <w:t>Как заканчивается строчка А.С. Пушкина: «Мороз и солнце; день…»?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Отличный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Прекрасный</w:t>
      </w:r>
    </w:p>
    <w:p w:rsid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Чудесный</w:t>
      </w:r>
    </w:p>
    <w:p w:rsidR="00BE7B42" w:rsidRDefault="00BE7B42" w:rsidP="00BE7B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7B42">
        <w:rPr>
          <w:rFonts w:ascii="Times New Roman" w:hAnsi="Times New Roman" w:cs="Times New Roman"/>
          <w:b/>
          <w:sz w:val="24"/>
          <w:szCs w:val="24"/>
        </w:rPr>
        <w:t>Что грозит открытым ушам непослушных модников в зимнее время?</w:t>
      </w:r>
    </w:p>
    <w:p w:rsidR="00BE7B42" w:rsidRP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>А. Обморожение</w:t>
      </w:r>
    </w:p>
    <w:p w:rsidR="00BE7B42" w:rsidRPr="00BE7B42" w:rsidRDefault="00BE7B42" w:rsidP="00BE7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B42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Заморозка</w:t>
      </w:r>
    </w:p>
    <w:p w:rsidR="00BB64AB" w:rsidRP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t>Как называли сильные морозы во второй половине января?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Пасхальные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Крещенские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Вознесенские</w:t>
      </w:r>
    </w:p>
    <w:p w:rsid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t>Как на Севере называют строганное мороженое мясо или рыбу?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А. Ветчина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Б. Строганина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В. Тушенка</w:t>
      </w:r>
    </w:p>
    <w:p w:rsid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t>Холодное сладкое молочное или фруктовое лакомство – это… Что?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А. Мороженое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Б. Желе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В. Кисель</w:t>
      </w:r>
    </w:p>
    <w:p w:rsid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t>Среди полотен русского художника Василия Сурикова не последнее место занимает картина «Боярыня …». Закончите название картины.</w:t>
      </w:r>
    </w:p>
    <w:p w:rsid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lastRenderedPageBreak/>
        <w:t>Как называется самый холодный отсек холодильника?</w:t>
      </w:r>
    </w:p>
    <w:p w:rsidR="00BB64AB" w:rsidRDefault="00BB64AB" w:rsidP="00B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64AB">
        <w:rPr>
          <w:rFonts w:ascii="Times New Roman" w:hAnsi="Times New Roman" w:cs="Times New Roman"/>
          <w:b/>
          <w:sz w:val="24"/>
          <w:szCs w:val="24"/>
        </w:rPr>
        <w:t>Какую воду можно принести в решете?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А. Грязную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Б. Замороженную</w:t>
      </w:r>
    </w:p>
    <w:p w:rsidR="00BB64AB" w:rsidRP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4AB">
        <w:rPr>
          <w:rFonts w:ascii="Times New Roman" w:hAnsi="Times New Roman" w:cs="Times New Roman"/>
          <w:sz w:val="24"/>
          <w:szCs w:val="24"/>
        </w:rPr>
        <w:t>В. Чистую</w:t>
      </w:r>
    </w:p>
    <w:p w:rsidR="00BB64AB" w:rsidRDefault="00BB64AB" w:rsidP="00BB6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23BA0">
        <w:rPr>
          <w:rFonts w:ascii="Times New Roman" w:hAnsi="Times New Roman" w:cs="Times New Roman"/>
          <w:b/>
          <w:sz w:val="24"/>
          <w:szCs w:val="24"/>
        </w:rPr>
        <w:t>Б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Морозова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Морозилка или морозильная камера</w:t>
      </w:r>
    </w:p>
    <w:p w:rsid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23BA0"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Количество набранных баллов______ (1 верный ответ = 1 балл, всего 10 баллов)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Место ____________________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10-9 баллов - 1 место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 xml:space="preserve">8-7 баллов - 2 место  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6-5 балла - 3 место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менее 5 баллов - участник</w:t>
      </w:r>
    </w:p>
    <w:p w:rsidR="00DA5645" w:rsidRP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5645" w:rsidRDefault="00DA5645" w:rsidP="00DA5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645">
        <w:rPr>
          <w:rFonts w:ascii="Times New Roman" w:hAnsi="Times New Roman" w:cs="Times New Roman"/>
          <w:b/>
          <w:sz w:val="24"/>
          <w:szCs w:val="24"/>
        </w:rPr>
        <w:t>Бланк с ответами на вопросы на сайт не отправляется</w:t>
      </w:r>
      <w:bookmarkStart w:id="0" w:name="_GoBack"/>
      <w:bookmarkEnd w:id="0"/>
    </w:p>
    <w:p w:rsidR="00BB64AB" w:rsidRPr="00BB64AB" w:rsidRDefault="00BB64AB" w:rsidP="00BB6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B64AB" w:rsidRPr="00B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8D3"/>
    <w:multiLevelType w:val="hybridMultilevel"/>
    <w:tmpl w:val="F0DA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2"/>
    <w:rsid w:val="00823BA0"/>
    <w:rsid w:val="008C7BFA"/>
    <w:rsid w:val="00BB64AB"/>
    <w:rsid w:val="00BE7B42"/>
    <w:rsid w:val="00DA5645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95AC"/>
  <w15:chartTrackingRefBased/>
  <w15:docId w15:val="{3F3ED8AE-4DBF-41E1-AC49-A784ACB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2016-12-22T14:42:00Z</dcterms:created>
  <dcterms:modified xsi:type="dcterms:W3CDTF">2016-12-23T17:38:00Z</dcterms:modified>
</cp:coreProperties>
</file>