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ECA" w:rsidRPr="008E2ECA" w:rsidRDefault="008E2ECA" w:rsidP="008E2ECA">
      <w:pPr>
        <w:rPr>
          <w:rFonts w:ascii="Times New Roman" w:hAnsi="Times New Roman" w:cs="Times New Roman"/>
          <w:sz w:val="28"/>
          <w:szCs w:val="28"/>
        </w:rPr>
      </w:pPr>
      <w:r w:rsidRPr="008E2E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352800" cy="1170305"/>
            <wp:effectExtent l="0" t="0" r="0" b="0"/>
            <wp:wrapThrough wrapText="bothSides">
              <wp:wrapPolygon edited="0">
                <wp:start x="0" y="0"/>
                <wp:lineTo x="0" y="21096"/>
                <wp:lineTo x="21477" y="21096"/>
                <wp:lineTo x="2147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E2ECA">
        <w:rPr>
          <w:rFonts w:ascii="Times New Roman" w:hAnsi="Times New Roman" w:cs="Times New Roman"/>
          <w:sz w:val="28"/>
          <w:szCs w:val="28"/>
        </w:rPr>
        <w:t>Бланк заданий Всероссийской викторины для школьников</w:t>
      </w:r>
    </w:p>
    <w:p w:rsidR="008E2ECA" w:rsidRPr="008E2ECA" w:rsidRDefault="008E2ECA" w:rsidP="008E2ECA">
      <w:pPr>
        <w:rPr>
          <w:rFonts w:ascii="Times New Roman" w:hAnsi="Times New Roman" w:cs="Times New Roman"/>
          <w:sz w:val="28"/>
          <w:szCs w:val="28"/>
        </w:rPr>
      </w:pPr>
      <w:r w:rsidRPr="008E2ECA">
        <w:rPr>
          <w:rFonts w:ascii="Times New Roman" w:hAnsi="Times New Roman" w:cs="Times New Roman"/>
          <w:sz w:val="28"/>
          <w:szCs w:val="28"/>
        </w:rPr>
        <w:t>«Сказки о зиме».</w:t>
      </w:r>
    </w:p>
    <w:p w:rsidR="008E2ECA" w:rsidRPr="008E2ECA" w:rsidRDefault="008E2ECA" w:rsidP="008E2ECA">
      <w:pPr>
        <w:rPr>
          <w:rFonts w:ascii="Times New Roman" w:hAnsi="Times New Roman" w:cs="Times New Roman"/>
          <w:sz w:val="28"/>
          <w:szCs w:val="28"/>
        </w:rPr>
      </w:pPr>
    </w:p>
    <w:p w:rsidR="008E2ECA" w:rsidRPr="00AF4ADE" w:rsidRDefault="008E2ECA" w:rsidP="008E2ECA">
      <w:pPr>
        <w:rPr>
          <w:rFonts w:ascii="Times New Roman" w:hAnsi="Times New Roman" w:cs="Times New Roman"/>
          <w:sz w:val="24"/>
          <w:szCs w:val="24"/>
        </w:rPr>
      </w:pPr>
    </w:p>
    <w:p w:rsidR="008E2ECA" w:rsidRPr="00AF4ADE" w:rsidRDefault="008E2ECA" w:rsidP="008E2ECA">
      <w:pPr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1. Распечатайте (размножьте) бланк с заданиями по количеству участников.</w:t>
      </w:r>
    </w:p>
    <w:p w:rsidR="008E2ECA" w:rsidRPr="00AF4ADE" w:rsidRDefault="008E2ECA" w:rsidP="008E2ECA">
      <w:pPr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2. Заполните анкетные данные.</w:t>
      </w:r>
    </w:p>
    <w:p w:rsidR="008E2ECA" w:rsidRPr="00AF4ADE" w:rsidRDefault="008E2ECA" w:rsidP="008E2ECA">
      <w:pPr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3. Прочитайте ребёнку текст задания.</w:t>
      </w:r>
    </w:p>
    <w:p w:rsidR="008E2ECA" w:rsidRPr="00AF4ADE" w:rsidRDefault="008E2ECA" w:rsidP="008E2ECA">
      <w:pPr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4. Запишите ответы.</w:t>
      </w:r>
    </w:p>
    <w:p w:rsidR="008E2ECA" w:rsidRPr="00AF4ADE" w:rsidRDefault="008E2ECA" w:rsidP="008E2ECA">
      <w:pPr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Анкетные данные:</w:t>
      </w:r>
    </w:p>
    <w:p w:rsidR="00797EB9" w:rsidRPr="00AF4ADE" w:rsidRDefault="008E2ECA" w:rsidP="008E2ECA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Фамилия, имя участника:</w:t>
      </w:r>
    </w:p>
    <w:p w:rsidR="008E2ECA" w:rsidRDefault="008E2ECA" w:rsidP="008E2E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викторине:</w:t>
      </w:r>
    </w:p>
    <w:p w:rsidR="008E2ECA" w:rsidRPr="00AF4ADE" w:rsidRDefault="008E2ECA" w:rsidP="008E2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Какой волшебный предмет разбился вдребезги в сказке Г. Х. Андерсена «Снежная королева»?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Блюдо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Зеркало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Кубок</w:t>
      </w:r>
    </w:p>
    <w:p w:rsidR="008E2ECA" w:rsidRPr="00AF4ADE" w:rsidRDefault="008E2ECA" w:rsidP="008E2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 называется сказка С. Я. Маршака, в которой зимой чудесным образом появились подснежники?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«Двенадцать месяцев»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«Братья месяцы»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 «Подснежники»</w:t>
      </w:r>
    </w:p>
    <w:p w:rsidR="008E2ECA" w:rsidRPr="00AF4ADE" w:rsidRDefault="008E2ECA" w:rsidP="008E2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Какая девочка появилась из снега у старика и старухи в сказке В. И. Даля «Девочка Снегурочка»?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Беленькая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Черненькая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Рыженькая</w:t>
      </w:r>
    </w:p>
    <w:p w:rsidR="008E2ECA" w:rsidRPr="00AF4ADE" w:rsidRDefault="008E2ECA" w:rsidP="008E2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 называется сказка Э. Успенского, в которой мальчик, пес и кот наряжали елку игрушками, сделанными из серебряной фольги, конфетами и блестящими банками?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«Мальчик, кот и пес»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«Трое из Простоквашино»</w:t>
      </w:r>
    </w:p>
    <w:p w:rsidR="008E2ECA" w:rsidRPr="00AF4ADE" w:rsidRDefault="008E2ECA" w:rsidP="008E2ECA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«Домик в деревне»</w:t>
      </w:r>
    </w:p>
    <w:p w:rsidR="00AF4ADE" w:rsidRPr="00AF4ADE" w:rsidRDefault="00AF4ADE" w:rsidP="00AF4A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 добралась мама дяди Фёдора в Новогоднюю ночь в Простоквашино?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На лыжах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На санях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На электричке</w:t>
      </w:r>
    </w:p>
    <w:p w:rsidR="008E2ECA" w:rsidRPr="00AF4ADE" w:rsidRDefault="008E2ECA" w:rsidP="008E2ECA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Каким образом волк из русской народной сказки «Лиса и волк» ловил рыбу в проруби?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Хвостом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Лапой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Удочкой</w:t>
      </w:r>
    </w:p>
    <w:p w:rsidR="00AF4ADE" w:rsidRPr="00AF4ADE" w:rsidRDefault="00AF4ADE" w:rsidP="00AF4A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lastRenderedPageBreak/>
        <w:t>Какое транспортное средство в русской народной сказке «По щучьему велению» отправилось домой само по желанию Емели?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Телега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Карета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Сани</w:t>
      </w:r>
    </w:p>
    <w:p w:rsidR="008E2ECA" w:rsidRPr="00AF4ADE" w:rsidRDefault="00AF4ADE" w:rsidP="00AF4A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Какой вопрос задавал Морозко из сказки «Морозко» стариковой дочери, когда та сидела в лесу, под елью?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«Как тебя зовут, девица?»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«Тепло ли тебе, девица?»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«Не скучно ли тебе, девица?»</w:t>
      </w:r>
    </w:p>
    <w:p w:rsidR="00AF4ADE" w:rsidRPr="00AF4ADE" w:rsidRDefault="00AF4ADE" w:rsidP="00AF4A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F4ADE">
        <w:rPr>
          <w:rFonts w:ascii="Times New Roman" w:hAnsi="Times New Roman" w:cs="Times New Roman"/>
          <w:b/>
          <w:sz w:val="24"/>
          <w:szCs w:val="24"/>
        </w:rPr>
        <w:t>В каком литературном произведении главную героиню звали Герда?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«Снегурочка»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«Морозко»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«Снежная королева»</w:t>
      </w:r>
    </w:p>
    <w:p w:rsidR="00AF4ADE" w:rsidRPr="00480C89" w:rsidRDefault="00AF4ADE" w:rsidP="00AF4A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0C89">
        <w:rPr>
          <w:rFonts w:ascii="Times New Roman" w:hAnsi="Times New Roman" w:cs="Times New Roman"/>
          <w:b/>
          <w:sz w:val="24"/>
          <w:szCs w:val="24"/>
        </w:rPr>
        <w:t xml:space="preserve">  Какая сказка лишняя?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А. «Снегурочка»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Б. «Дюймовочка»</w:t>
      </w:r>
    </w:p>
    <w:p w:rsidR="00AF4ADE" w:rsidRPr="00AF4ADE" w:rsidRDefault="00AF4ADE" w:rsidP="00AF4ADE">
      <w:pPr>
        <w:pStyle w:val="a3"/>
        <w:rPr>
          <w:rFonts w:ascii="Times New Roman" w:hAnsi="Times New Roman" w:cs="Times New Roman"/>
          <w:sz w:val="24"/>
          <w:szCs w:val="24"/>
        </w:rPr>
      </w:pPr>
      <w:r w:rsidRPr="00AF4ADE">
        <w:rPr>
          <w:rFonts w:ascii="Times New Roman" w:hAnsi="Times New Roman" w:cs="Times New Roman"/>
          <w:sz w:val="24"/>
          <w:szCs w:val="24"/>
        </w:rPr>
        <w:t>В. «Щелкунчик»</w:t>
      </w:r>
    </w:p>
    <w:p w:rsidR="008E2ECA" w:rsidRDefault="008E2ECA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Ответы: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Б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80C8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480C89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480C89">
        <w:rPr>
          <w:rFonts w:ascii="Times New Roman" w:hAnsi="Times New Roman" w:cs="Times New Roman"/>
          <w:sz w:val="24"/>
          <w:szCs w:val="24"/>
        </w:rPr>
        <w:t xml:space="preserve"> А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480C8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80C8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480C89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AF4ADE" w:rsidRDefault="00AF4ADE" w:rsidP="008E2E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480C89">
        <w:rPr>
          <w:rFonts w:ascii="Times New Roman" w:hAnsi="Times New Roman" w:cs="Times New Roman"/>
          <w:sz w:val="24"/>
          <w:szCs w:val="24"/>
        </w:rPr>
        <w:t xml:space="preserve"> Б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Количество набранных баллов______ (1 верный ответ = 1 балл, всего 10 баллов)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Место ____________________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Внимание! Баллы подсчитывает и определяет место педагог (воспитатель)-организатор!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10-9 баллов - 1 место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 xml:space="preserve">8-7 баллов - 2 место  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6-5 балла - 3 место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менее 5 баллов - участник</w:t>
      </w:r>
    </w:p>
    <w:p w:rsidR="007542CB" w:rsidRPr="007542CB" w:rsidRDefault="007542CB" w:rsidP="007542CB">
      <w:pPr>
        <w:rPr>
          <w:rFonts w:ascii="Times New Roman" w:hAnsi="Times New Roman" w:cs="Times New Roman"/>
          <w:sz w:val="24"/>
          <w:szCs w:val="24"/>
        </w:rPr>
      </w:pPr>
    </w:p>
    <w:p w:rsidR="007542CB" w:rsidRPr="00AF4ADE" w:rsidRDefault="007542CB" w:rsidP="007542CB">
      <w:pPr>
        <w:rPr>
          <w:rFonts w:ascii="Times New Roman" w:hAnsi="Times New Roman" w:cs="Times New Roman"/>
          <w:sz w:val="24"/>
          <w:szCs w:val="24"/>
        </w:rPr>
      </w:pPr>
      <w:r w:rsidRPr="007542CB">
        <w:rPr>
          <w:rFonts w:ascii="Times New Roman" w:hAnsi="Times New Roman" w:cs="Times New Roman"/>
          <w:sz w:val="24"/>
          <w:szCs w:val="24"/>
        </w:rPr>
        <w:t>Бланк с ответами на вопросы на сайт не отправляется</w:t>
      </w:r>
      <w:bookmarkStart w:id="0" w:name="_GoBack"/>
      <w:bookmarkEnd w:id="0"/>
    </w:p>
    <w:sectPr w:rsidR="007542CB" w:rsidRPr="00AF4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B7B36"/>
    <w:multiLevelType w:val="hybridMultilevel"/>
    <w:tmpl w:val="55ECB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A"/>
    <w:rsid w:val="00480C89"/>
    <w:rsid w:val="007542CB"/>
    <w:rsid w:val="008C7BFA"/>
    <w:rsid w:val="008E2ECA"/>
    <w:rsid w:val="00AF4ADE"/>
    <w:rsid w:val="00FB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2138"/>
  <w15:chartTrackingRefBased/>
  <w15:docId w15:val="{70E2A159-91F8-4F6C-B0FF-6C0B5D50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2016-12-22T17:28:00Z</dcterms:created>
  <dcterms:modified xsi:type="dcterms:W3CDTF">2016-12-23T17:37:00Z</dcterms:modified>
</cp:coreProperties>
</file>