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16" w:rsidRPr="001B1B16" w:rsidRDefault="00BE58AA" w:rsidP="001B1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16" w:rsidRPr="001B1B16">
        <w:rPr>
          <w:rFonts w:ascii="Times New Roman" w:hAnsi="Times New Roman" w:cs="Times New Roman"/>
          <w:sz w:val="28"/>
          <w:szCs w:val="28"/>
        </w:rPr>
        <w:t>Бланк заданий Всероссийской викторины для дошкольников</w:t>
      </w:r>
    </w:p>
    <w:p w:rsidR="001B1B16" w:rsidRPr="001B1B16" w:rsidRDefault="001B1B16" w:rsidP="001B1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1B1B16">
        <w:rPr>
          <w:rFonts w:ascii="Times New Roman" w:hAnsi="Times New Roman" w:cs="Times New Roman"/>
          <w:sz w:val="28"/>
          <w:szCs w:val="28"/>
        </w:rPr>
        <w:t>».</w:t>
      </w:r>
    </w:p>
    <w:p w:rsidR="001B1B16" w:rsidRP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 w:rsidRPr="001B1B16">
        <w:rPr>
          <w:rFonts w:ascii="Times New Roman" w:hAnsi="Times New Roman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1B1B16" w:rsidRP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 w:rsidRPr="001B1B16">
        <w:rPr>
          <w:rFonts w:ascii="Times New Roman" w:hAnsi="Times New Roman" w:cs="Times New Roman"/>
          <w:sz w:val="24"/>
          <w:szCs w:val="24"/>
        </w:rPr>
        <w:t>2. Заполните анкетные данные.</w:t>
      </w:r>
    </w:p>
    <w:p w:rsidR="001B1B16" w:rsidRP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 w:rsidRPr="001B1B16">
        <w:rPr>
          <w:rFonts w:ascii="Times New Roman" w:hAnsi="Times New Roman" w:cs="Times New Roman"/>
          <w:sz w:val="24"/>
          <w:szCs w:val="24"/>
        </w:rPr>
        <w:t>3. Прочитайте ребёнку текст задания.</w:t>
      </w:r>
    </w:p>
    <w:p w:rsidR="001B1B16" w:rsidRP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 w:rsidRPr="001B1B16">
        <w:rPr>
          <w:rFonts w:ascii="Times New Roman" w:hAnsi="Times New Roman" w:cs="Times New Roman"/>
          <w:sz w:val="24"/>
          <w:szCs w:val="24"/>
        </w:rPr>
        <w:t>4. Запишите ответы.</w:t>
      </w:r>
      <w:bookmarkStart w:id="0" w:name="_GoBack"/>
      <w:bookmarkEnd w:id="0"/>
    </w:p>
    <w:p w:rsidR="001B1B16" w:rsidRP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 w:rsidRPr="001B1B16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931EF" w:rsidRDefault="001B1B16" w:rsidP="001B1B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B1B16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1B1B16" w:rsidRDefault="001B1B16" w:rsidP="001B1B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5684" w:rsidRDefault="00585684" w:rsidP="00585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684">
        <w:rPr>
          <w:rFonts w:ascii="Times New Roman" w:hAnsi="Times New Roman" w:cs="Times New Roman"/>
          <w:sz w:val="28"/>
          <w:szCs w:val="28"/>
        </w:rPr>
        <w:t>Вопросы к викторине «Окружающий мир».</w:t>
      </w:r>
    </w:p>
    <w:p w:rsidR="00585684" w:rsidRPr="00585684" w:rsidRDefault="00585684" w:rsidP="00585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B16" w:rsidRPr="0043174B" w:rsidRDefault="001B1B16" w:rsidP="001B1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Как называются высокие хвойные деревья, которые люди обычно украшают зимой на новый год?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Береза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Ель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Пихта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Дуб</w:t>
      </w:r>
    </w:p>
    <w:p w:rsidR="001B1B16" w:rsidRPr="0043174B" w:rsidRDefault="001B1B16" w:rsidP="001B1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Какого цвета лепестки у ромашки?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Желтые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Розовые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Белые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Голубые</w:t>
      </w:r>
    </w:p>
    <w:p w:rsidR="001B1B16" w:rsidRPr="0043174B" w:rsidRDefault="001B1B16" w:rsidP="001B1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Что больше всего на свете любит есть заяц?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Морковь, капусту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Картошку, свеклу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Капусту, редиску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Морковь, лук</w:t>
      </w:r>
    </w:p>
    <w:p w:rsidR="001B1B16" w:rsidRPr="0043174B" w:rsidRDefault="001B1B16" w:rsidP="001B1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Где растет ягода черника?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 бабушки на грядке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лесу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Дома на подоконнике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теплице</w:t>
      </w:r>
    </w:p>
    <w:p w:rsidR="001B1B16" w:rsidRPr="0043174B" w:rsidRDefault="001B1B16" w:rsidP="001B1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Что любят кошки?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Рыбу</w:t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Овощи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B16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Цветы</w:t>
      </w:r>
    </w:p>
    <w:p w:rsidR="001941B7" w:rsidRDefault="001B1B16" w:rsidP="001B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941B7">
        <w:rPr>
          <w:rFonts w:ascii="Times New Roman" w:hAnsi="Times New Roman" w:cs="Times New Roman"/>
          <w:sz w:val="24"/>
          <w:szCs w:val="24"/>
        </w:rPr>
        <w:t>Кефир</w:t>
      </w:r>
    </w:p>
    <w:p w:rsidR="001941B7" w:rsidRPr="0043174B" w:rsidRDefault="001941B7" w:rsidP="001941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Где можно встретить настоящего ёжа?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дереве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лесу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воде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Под землей</w:t>
      </w:r>
    </w:p>
    <w:p w:rsidR="001941B7" w:rsidRPr="0043174B" w:rsidRDefault="001941B7" w:rsidP="001941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Дружат ли между собой орел и лисица?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Иногда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Нет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Только по праздникам</w:t>
      </w:r>
    </w:p>
    <w:p w:rsidR="001941B7" w:rsidRPr="0043174B" w:rsidRDefault="001941B7" w:rsidP="001941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Олень относится к хищникам или травоядным?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 травоядным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 хищникам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Затрудняюсь ответить</w:t>
      </w:r>
    </w:p>
    <w:p w:rsidR="001941B7" w:rsidRPr="0043174B" w:rsidRDefault="001941B7" w:rsidP="001941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Кто такой дятел?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Рыба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Птица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Насекомое</w:t>
      </w:r>
    </w:p>
    <w:p w:rsidR="001941B7" w:rsidRDefault="001941B7" w:rsidP="0019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Животное</w:t>
      </w:r>
    </w:p>
    <w:p w:rsidR="001941B7" w:rsidRPr="0043174B" w:rsidRDefault="00137405" w:rsidP="001374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174B">
        <w:rPr>
          <w:rFonts w:ascii="Times New Roman" w:hAnsi="Times New Roman" w:cs="Times New Roman"/>
          <w:b/>
          <w:sz w:val="24"/>
          <w:szCs w:val="24"/>
        </w:rPr>
        <w:t>Чем питается лось?</w:t>
      </w:r>
    </w:p>
    <w:p w:rsidR="00137405" w:rsidRDefault="00137405" w:rsidP="0013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Мясом</w:t>
      </w:r>
    </w:p>
    <w:p w:rsidR="00137405" w:rsidRDefault="00137405" w:rsidP="0013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Овощами</w:t>
      </w:r>
    </w:p>
    <w:p w:rsidR="00137405" w:rsidRDefault="00137405" w:rsidP="0013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Травой</w:t>
      </w:r>
    </w:p>
    <w:p w:rsidR="00137405" w:rsidRDefault="00137405" w:rsidP="0013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Землей</w:t>
      </w:r>
    </w:p>
    <w:p w:rsidR="00137405" w:rsidRDefault="00137405" w:rsidP="00137405">
      <w:pPr>
        <w:rPr>
          <w:rFonts w:ascii="Times New Roman" w:hAnsi="Times New Roman" w:cs="Times New Roman"/>
          <w:sz w:val="24"/>
          <w:szCs w:val="24"/>
        </w:rPr>
      </w:pPr>
    </w:p>
    <w:p w:rsidR="00A325CC" w:rsidRDefault="00A325CC" w:rsidP="001941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25CC" w:rsidRDefault="00A325CC" w:rsidP="001941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41B7" w:rsidRDefault="00585684" w:rsidP="001941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3887">
        <w:rPr>
          <w:rFonts w:ascii="Times New Roman" w:hAnsi="Times New Roman" w:cs="Times New Roman"/>
          <w:color w:val="FF0000"/>
          <w:sz w:val="24"/>
          <w:szCs w:val="24"/>
        </w:rPr>
        <w:t>Ответы: 1. Б, 2. В, 3. А, 4. Б, 5. А, 6. Б, 7. В, 8. А, 9. Б, 10. В.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>Количество набранных баллов______ (1 верный ответ = 1 балл, всего 10 баллов)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>Внимание! Баллы подсчитывает и определяет место педагог (воспитатель)-организатор!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>10-9 баллов - 1 место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 xml:space="preserve">8-7 баллов - 2 место  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>6-5 балла - 3 место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</w:p>
    <w:p w:rsidR="0043174B" w:rsidRPr="0043174B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>Бланк с ответами на вопросы на сайт не отправляется</w:t>
      </w:r>
    </w:p>
    <w:sectPr w:rsidR="0043174B" w:rsidRPr="0043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2DDE"/>
    <w:multiLevelType w:val="hybridMultilevel"/>
    <w:tmpl w:val="3BA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6"/>
    <w:rsid w:val="00137405"/>
    <w:rsid w:val="001941B7"/>
    <w:rsid w:val="001B1B16"/>
    <w:rsid w:val="0043174B"/>
    <w:rsid w:val="00585684"/>
    <w:rsid w:val="005931EF"/>
    <w:rsid w:val="00A325CC"/>
    <w:rsid w:val="00BE58AA"/>
    <w:rsid w:val="00E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02EA-E825-49B4-87F0-4766890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10</cp:revision>
  <dcterms:created xsi:type="dcterms:W3CDTF">2016-03-07T17:35:00Z</dcterms:created>
  <dcterms:modified xsi:type="dcterms:W3CDTF">2016-04-26T17:18:00Z</dcterms:modified>
</cp:coreProperties>
</file>