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D9" w:rsidRPr="00E14DD9" w:rsidRDefault="002658CE" w:rsidP="00E14DD9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DD9" w:rsidRPr="00E14DD9">
        <w:rPr>
          <w:b/>
        </w:rPr>
        <w:t>Бланк заданий викторины для младших школьников</w:t>
      </w:r>
    </w:p>
    <w:p w:rsidR="00E14DD9" w:rsidRDefault="00E14DD9" w:rsidP="00E14DD9">
      <w:pPr>
        <w:jc w:val="center"/>
        <w:rPr>
          <w:b/>
        </w:rPr>
      </w:pPr>
      <w:r w:rsidRPr="00E14DD9">
        <w:rPr>
          <w:b/>
        </w:rPr>
        <w:t>«Азбука безопасности»</w:t>
      </w:r>
    </w:p>
    <w:p w:rsidR="002658CE" w:rsidRPr="00E14DD9" w:rsidRDefault="002658CE" w:rsidP="00E14DD9">
      <w:pPr>
        <w:jc w:val="center"/>
        <w:rPr>
          <w:b/>
        </w:rPr>
      </w:pPr>
    </w:p>
    <w:p w:rsidR="00E14DD9" w:rsidRPr="00E14DD9" w:rsidRDefault="00E14DD9" w:rsidP="00E14DD9">
      <w:r w:rsidRPr="00E14DD9">
        <w:t>1. Распечатайте (размножьте) бланк с заданиями по количеству участников.</w:t>
      </w:r>
    </w:p>
    <w:p w:rsidR="00E14DD9" w:rsidRPr="00E14DD9" w:rsidRDefault="00E14DD9" w:rsidP="00E14DD9">
      <w:r w:rsidRPr="00E14DD9">
        <w:t>2. Заполните анкетные данные.</w:t>
      </w:r>
    </w:p>
    <w:p w:rsidR="00E14DD9" w:rsidRPr="00E14DD9" w:rsidRDefault="00E14DD9" w:rsidP="00E14DD9">
      <w:r w:rsidRPr="00E14DD9">
        <w:t>3. Прочитайте ребёнку текст задания.</w:t>
      </w:r>
    </w:p>
    <w:p w:rsidR="00E14DD9" w:rsidRPr="00E14DD9" w:rsidRDefault="00E14DD9" w:rsidP="00E14DD9">
      <w:r w:rsidRPr="00E14DD9">
        <w:t>4. Отметьте правильные ответы.</w:t>
      </w:r>
    </w:p>
    <w:p w:rsidR="00E14DD9" w:rsidRPr="00E14DD9" w:rsidRDefault="00E14DD9" w:rsidP="00E14DD9">
      <w:r w:rsidRPr="00E14DD9">
        <w:t>Анкетные данные:</w:t>
      </w:r>
    </w:p>
    <w:p w:rsidR="00E14DD9" w:rsidRDefault="00E14DD9" w:rsidP="00E14DD9">
      <w:r w:rsidRPr="00E14DD9">
        <w:t>Фамилия, имя участника:</w:t>
      </w:r>
    </w:p>
    <w:p w:rsidR="00E14DD9" w:rsidRDefault="00E14DD9" w:rsidP="00E14DD9">
      <w:pPr>
        <w:pBdr>
          <w:bottom w:val="single" w:sz="4" w:space="1" w:color="auto"/>
        </w:pBdr>
      </w:pPr>
    </w:p>
    <w:p w:rsidR="00E14DD9" w:rsidRPr="00E14DD9" w:rsidRDefault="00E14DD9" w:rsidP="00E14DD9">
      <w:pPr>
        <w:jc w:val="center"/>
        <w:rPr>
          <w:b/>
        </w:rPr>
      </w:pPr>
      <w:r w:rsidRPr="00E14DD9">
        <w:rPr>
          <w:b/>
        </w:rPr>
        <w:t>Вопросы к викторине</w:t>
      </w:r>
    </w:p>
    <w:p w:rsidR="001045F1" w:rsidRPr="00D15AD6" w:rsidRDefault="00BF6A49" w:rsidP="001045F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</w:t>
      </w:r>
      <w:r w:rsidR="001045F1" w:rsidRPr="00D15AD6">
        <w:rPr>
          <w:b/>
        </w:rPr>
        <w:t>ы дома один, а в дверь звонит незнакомый?</w:t>
      </w:r>
      <w:r>
        <w:rPr>
          <w:b/>
        </w:rPr>
        <w:t xml:space="preserve"> Твои действия:</w:t>
      </w:r>
    </w:p>
    <w:p w:rsidR="001045F1" w:rsidRDefault="001045F1" w:rsidP="001045F1">
      <w:r>
        <w:t xml:space="preserve">А. </w:t>
      </w:r>
      <w:r w:rsidR="00BF6A49">
        <w:t>Не открывать дверь, не вступать в диалог</w:t>
      </w:r>
      <w:r>
        <w:t>;</w:t>
      </w:r>
    </w:p>
    <w:p w:rsidR="001045F1" w:rsidRDefault="00CC2B80" w:rsidP="001045F1">
      <w:r>
        <w:t>Б. Открыть дверь и спросить</w:t>
      </w:r>
      <w:r w:rsidR="001045F1">
        <w:t>: «</w:t>
      </w:r>
      <w:r>
        <w:t>Кто вы?</w:t>
      </w:r>
      <w:r w:rsidR="001045F1">
        <w:t>»;</w:t>
      </w:r>
    </w:p>
    <w:p w:rsidR="001045F1" w:rsidRDefault="001045F1" w:rsidP="001045F1">
      <w:pPr>
        <w:rPr>
          <w:noProof/>
          <w:lang w:eastAsia="ru-RU"/>
        </w:rPr>
      </w:pPr>
      <w:r>
        <w:t xml:space="preserve">В. </w:t>
      </w:r>
      <w:r w:rsidR="00CC2B80">
        <w:t>Чуть-чуть приоткрыть дверь и спросить: «Что вам надо?»</w:t>
      </w:r>
    </w:p>
    <w:p w:rsidR="009012B3" w:rsidRPr="00D15AD6" w:rsidRDefault="00BF6A49" w:rsidP="00BF6A4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</w:t>
      </w:r>
      <w:r w:rsidR="009012B3" w:rsidRPr="00D15AD6">
        <w:rPr>
          <w:b/>
        </w:rPr>
        <w:t>ы почувствовал</w:t>
      </w:r>
      <w:r>
        <w:rPr>
          <w:b/>
        </w:rPr>
        <w:t>(а)</w:t>
      </w:r>
      <w:r w:rsidR="009012B3" w:rsidRPr="00D15AD6">
        <w:rPr>
          <w:b/>
        </w:rPr>
        <w:t xml:space="preserve"> дома запах газа?</w:t>
      </w:r>
      <w:r>
        <w:rPr>
          <w:b/>
        </w:rPr>
        <w:t xml:space="preserve"> Твои действия:</w:t>
      </w:r>
    </w:p>
    <w:p w:rsidR="009012B3" w:rsidRDefault="009012B3" w:rsidP="009012B3">
      <w:r>
        <w:t>А. Включить свет</w:t>
      </w:r>
    </w:p>
    <w:p w:rsidR="009012B3" w:rsidRDefault="009012B3" w:rsidP="009012B3">
      <w:r>
        <w:t>Б. Уйти с кухни</w:t>
      </w:r>
    </w:p>
    <w:p w:rsidR="009012B3" w:rsidRDefault="009012B3" w:rsidP="009012B3">
      <w:r>
        <w:t>В. Сообщить взрослым</w:t>
      </w:r>
    </w:p>
    <w:p w:rsidR="009012B3" w:rsidRPr="00D15AD6" w:rsidRDefault="009012B3" w:rsidP="009012B3">
      <w:pPr>
        <w:pStyle w:val="a3"/>
        <w:numPr>
          <w:ilvl w:val="0"/>
          <w:numId w:val="1"/>
        </w:numPr>
        <w:rPr>
          <w:b/>
        </w:rPr>
      </w:pPr>
      <w:r w:rsidRPr="00D15AD6">
        <w:rPr>
          <w:b/>
        </w:rPr>
        <w:t>Что делать, если вдруг начался пожар?</w:t>
      </w:r>
    </w:p>
    <w:p w:rsidR="009012B3" w:rsidRDefault="009012B3" w:rsidP="009012B3">
      <w:r>
        <w:t>А. Убежать из квартиры, позвонить 01</w:t>
      </w:r>
    </w:p>
    <w:p w:rsidR="009012B3" w:rsidRDefault="009012B3" w:rsidP="009012B3">
      <w:r>
        <w:t>Б. Спрятаться под кровать</w:t>
      </w:r>
    </w:p>
    <w:p w:rsidR="009012B3" w:rsidRDefault="009012B3" w:rsidP="009012B3">
      <w:r>
        <w:t xml:space="preserve">В. </w:t>
      </w:r>
      <w:r w:rsidR="00DF6590">
        <w:t>Спрятаться под стол</w:t>
      </w:r>
    </w:p>
    <w:p w:rsidR="00DF6590" w:rsidRPr="00D15AD6" w:rsidRDefault="00DF6590" w:rsidP="00DF6590">
      <w:pPr>
        <w:pStyle w:val="a3"/>
        <w:numPr>
          <w:ilvl w:val="0"/>
          <w:numId w:val="1"/>
        </w:numPr>
        <w:rPr>
          <w:b/>
        </w:rPr>
      </w:pPr>
      <w:r w:rsidRPr="00D15AD6">
        <w:rPr>
          <w:b/>
        </w:rPr>
        <w:t>Можно ли включать все бытовые приборы</w:t>
      </w:r>
      <w:r w:rsidR="00BF6A49">
        <w:rPr>
          <w:b/>
        </w:rPr>
        <w:t xml:space="preserve"> одновременно</w:t>
      </w:r>
      <w:r w:rsidRPr="00D15AD6">
        <w:rPr>
          <w:b/>
        </w:rPr>
        <w:t xml:space="preserve"> в одну розетку?</w:t>
      </w:r>
    </w:p>
    <w:p w:rsidR="00DF6590" w:rsidRDefault="00DF6590" w:rsidP="00DF6590">
      <w:r>
        <w:t>А. Да, ничего не случиться</w:t>
      </w:r>
    </w:p>
    <w:p w:rsidR="00DF6590" w:rsidRDefault="00DF6590" w:rsidP="00DF6590">
      <w:r>
        <w:t>Б. Ни в коем случае т.к. может произойти короткое замыкание и пожар</w:t>
      </w:r>
    </w:p>
    <w:p w:rsidR="00E14DD9" w:rsidRDefault="00DF6590" w:rsidP="00DF6590">
      <w:r>
        <w:t>В. Можно включа</w:t>
      </w:r>
      <w:r w:rsidR="002658CE">
        <w:t>ть только мелкие бытовые приборы</w:t>
      </w:r>
      <w:bookmarkStart w:id="0" w:name="_GoBack"/>
      <w:bookmarkEnd w:id="0"/>
    </w:p>
    <w:p w:rsidR="00DF6590" w:rsidRPr="00D15AD6" w:rsidRDefault="00BF6A49" w:rsidP="00DF659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>К</w:t>
      </w:r>
      <w:r w:rsidR="00754B40" w:rsidRPr="00D15AD6">
        <w:rPr>
          <w:b/>
        </w:rPr>
        <w:t xml:space="preserve"> тебе на детской площадке подошел незнакомец и предложил конфету?</w:t>
      </w:r>
      <w:r>
        <w:rPr>
          <w:b/>
        </w:rPr>
        <w:t xml:space="preserve"> Твои действия:</w:t>
      </w:r>
    </w:p>
    <w:p w:rsidR="00754B40" w:rsidRDefault="00754B40" w:rsidP="00754B40">
      <w:r>
        <w:t>А. Не разговаривать с ним, постаратьс</w:t>
      </w:r>
      <w:r w:rsidR="003F4B7B">
        <w:t>я как можно быстрее уйти</w:t>
      </w:r>
    </w:p>
    <w:p w:rsidR="00D15AD6" w:rsidRDefault="00D15AD6" w:rsidP="00754B40">
      <w:r>
        <w:t>Б. Взять конфету</w:t>
      </w:r>
    </w:p>
    <w:p w:rsidR="00D15AD6" w:rsidRPr="00D15AD6" w:rsidRDefault="00D15AD6" w:rsidP="00754B40">
      <w:r w:rsidRPr="00D15AD6">
        <w:t>В. Подойти и спросить: «Что ему нужно?»</w:t>
      </w:r>
    </w:p>
    <w:p w:rsidR="00D15AD6" w:rsidRPr="00D15AD6" w:rsidRDefault="00BF6A49" w:rsidP="00D1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На улице к</w:t>
      </w:r>
      <w:r w:rsidR="00D15AD6" w:rsidRPr="00D15AD6">
        <w:rPr>
          <w:b/>
        </w:rPr>
        <w:t xml:space="preserve"> тебе подошла милая тетенька и предложила пойти с ней покататься на аттракционах?</w:t>
      </w:r>
    </w:p>
    <w:p w:rsidR="00D15AD6" w:rsidRDefault="00D15AD6" w:rsidP="00D15AD6">
      <w:r>
        <w:t>А. Пойти с ней, ведь не каждый день предлагают покататься на качелях</w:t>
      </w:r>
    </w:p>
    <w:p w:rsidR="00D15AD6" w:rsidRDefault="00D15AD6" w:rsidP="00D15AD6">
      <w:r>
        <w:t>Б. Насторожиться, промолчать и уйти</w:t>
      </w:r>
    </w:p>
    <w:p w:rsidR="00D15AD6" w:rsidRDefault="00D15AD6" w:rsidP="00D15AD6">
      <w:r>
        <w:t xml:space="preserve">В. </w:t>
      </w:r>
      <w:r w:rsidR="00FE07A3">
        <w:t>Сказать, что тебе нельзя уходить с чужими тетями, но от мороженого ты не откажешься</w:t>
      </w:r>
    </w:p>
    <w:p w:rsidR="00FE07A3" w:rsidRPr="00E214DC" w:rsidRDefault="001C1C57" w:rsidP="00FE07A3">
      <w:pPr>
        <w:pStyle w:val="a3"/>
        <w:numPr>
          <w:ilvl w:val="0"/>
          <w:numId w:val="1"/>
        </w:numPr>
        <w:rPr>
          <w:b/>
        </w:rPr>
      </w:pPr>
      <w:r w:rsidRPr="00E214DC">
        <w:rPr>
          <w:b/>
        </w:rPr>
        <w:t>Можно ли кушать немытые фрукты</w:t>
      </w:r>
      <w:r w:rsidR="00E214DC" w:rsidRPr="00E214DC">
        <w:rPr>
          <w:b/>
        </w:rPr>
        <w:t xml:space="preserve"> и овощи</w:t>
      </w:r>
      <w:r w:rsidRPr="00E214DC">
        <w:rPr>
          <w:b/>
        </w:rPr>
        <w:t>?</w:t>
      </w:r>
    </w:p>
    <w:p w:rsidR="001C1C57" w:rsidRDefault="001C1C57" w:rsidP="001C1C57">
      <w:r>
        <w:t xml:space="preserve">А. </w:t>
      </w:r>
      <w:r w:rsidR="00E214DC">
        <w:t>Да, но только с бабушкиной грядки</w:t>
      </w:r>
    </w:p>
    <w:p w:rsidR="00E214DC" w:rsidRDefault="00E214DC" w:rsidP="001C1C57">
      <w:r>
        <w:t xml:space="preserve">Б. </w:t>
      </w:r>
      <w:r w:rsidR="00E14DD9">
        <w:t>Можно, если предварительно их вытереть платком</w:t>
      </w:r>
    </w:p>
    <w:p w:rsidR="00E214DC" w:rsidRDefault="00E214DC" w:rsidP="001C1C57">
      <w:r>
        <w:t xml:space="preserve">В. </w:t>
      </w:r>
      <w:r w:rsidR="00E14DD9">
        <w:t>Нет, на них полно микробов</w:t>
      </w:r>
    </w:p>
    <w:p w:rsidR="00E214DC" w:rsidRPr="00B92538" w:rsidRDefault="00BF6A49" w:rsidP="00E214DC">
      <w:pPr>
        <w:pStyle w:val="a3"/>
        <w:numPr>
          <w:ilvl w:val="0"/>
          <w:numId w:val="1"/>
        </w:numPr>
        <w:rPr>
          <w:b/>
        </w:rPr>
      </w:pPr>
      <w:r w:rsidRPr="00B92538">
        <w:rPr>
          <w:b/>
        </w:rPr>
        <w:t xml:space="preserve">Ты увидел(а) </w:t>
      </w:r>
      <w:r w:rsidR="00B92538" w:rsidRPr="00B92538">
        <w:rPr>
          <w:b/>
        </w:rPr>
        <w:t>оставленную на скамейке сумку (пакет) и не знаешь кому она принадлежит. Твои действия:</w:t>
      </w:r>
    </w:p>
    <w:p w:rsidR="00B92538" w:rsidRDefault="00B92538" w:rsidP="00B92538">
      <w:r>
        <w:t>А. Посмотрю, что внутри</w:t>
      </w:r>
    </w:p>
    <w:p w:rsidR="00B92538" w:rsidRDefault="00B92538" w:rsidP="00B92538">
      <w:r>
        <w:t>Б. Сообщу взрослым</w:t>
      </w:r>
    </w:p>
    <w:p w:rsidR="00B92538" w:rsidRDefault="00B92538" w:rsidP="00B92538">
      <w:r>
        <w:t>В. Заберу, посмотрю дома</w:t>
      </w:r>
    </w:p>
    <w:p w:rsidR="00B92538" w:rsidRPr="00B92538" w:rsidRDefault="00B92538" w:rsidP="00B92538">
      <w:pPr>
        <w:pStyle w:val="a3"/>
        <w:numPr>
          <w:ilvl w:val="0"/>
          <w:numId w:val="1"/>
        </w:numPr>
        <w:rPr>
          <w:b/>
        </w:rPr>
      </w:pPr>
      <w:r w:rsidRPr="00B92538">
        <w:rPr>
          <w:b/>
        </w:rPr>
        <w:t>В твою сторону бежит свора бездомных собак. Твои действия:</w:t>
      </w:r>
    </w:p>
    <w:p w:rsidR="00B92538" w:rsidRDefault="00B92538" w:rsidP="00B92538">
      <w:r>
        <w:t>А. Без резких движений уйду в сторону</w:t>
      </w:r>
    </w:p>
    <w:p w:rsidR="00B92538" w:rsidRDefault="00B92538" w:rsidP="00B92538">
      <w:r>
        <w:t>Б. Возьму палку, начну угрожать им</w:t>
      </w:r>
    </w:p>
    <w:p w:rsidR="00B92538" w:rsidRDefault="00B92538" w:rsidP="00B92538">
      <w:r>
        <w:t xml:space="preserve">В. </w:t>
      </w:r>
      <w:r w:rsidR="00A300BE">
        <w:t>Попробую их погладить</w:t>
      </w:r>
    </w:p>
    <w:p w:rsidR="00A300BE" w:rsidRPr="00E14DD9" w:rsidRDefault="00A300BE" w:rsidP="00A300BE">
      <w:pPr>
        <w:pStyle w:val="a3"/>
        <w:numPr>
          <w:ilvl w:val="0"/>
          <w:numId w:val="1"/>
        </w:numPr>
        <w:rPr>
          <w:b/>
        </w:rPr>
      </w:pPr>
      <w:r w:rsidRPr="00E14DD9">
        <w:rPr>
          <w:b/>
        </w:rPr>
        <w:t xml:space="preserve"> Тебе предложили погулять по крыше. Твои действия:</w:t>
      </w:r>
    </w:p>
    <w:p w:rsidR="00E14DD9" w:rsidRDefault="00E14DD9" w:rsidP="00E14DD9">
      <w:r>
        <w:t>А. Соглашусь, это весело</w:t>
      </w:r>
    </w:p>
    <w:p w:rsidR="00E14DD9" w:rsidRDefault="00E14DD9" w:rsidP="00E14DD9">
      <w:r>
        <w:t>Б. Откажусь, т.к. это опасно</w:t>
      </w:r>
    </w:p>
    <w:p w:rsidR="00E14DD9" w:rsidRDefault="00E14DD9" w:rsidP="00E14DD9">
      <w:r>
        <w:t>В. Как все – так и я</w:t>
      </w:r>
    </w:p>
    <w:p w:rsidR="00E14DD9" w:rsidRDefault="00E14DD9" w:rsidP="00E14DD9"/>
    <w:p w:rsidR="00E14DD9" w:rsidRDefault="00E14DD9" w:rsidP="00B92538"/>
    <w:p w:rsidR="00E14DD9" w:rsidRDefault="00E14DD9" w:rsidP="00B92538">
      <w:pPr>
        <w:rPr>
          <w:color w:val="FF0000"/>
        </w:rPr>
      </w:pPr>
      <w:r w:rsidRPr="00E14DD9">
        <w:rPr>
          <w:color w:val="FF0000"/>
        </w:rPr>
        <w:lastRenderedPageBreak/>
        <w:t>Ответы: 1. А, 2. В, 3. А, 4. Б, 5. А, 6. Б, 7. В, 8. Б, 9. А, 10. Б.</w:t>
      </w:r>
    </w:p>
    <w:p w:rsidR="00E14DD9" w:rsidRPr="00E14DD9" w:rsidRDefault="00E14DD9" w:rsidP="00E14DD9">
      <w:r w:rsidRPr="00E14DD9">
        <w:t xml:space="preserve">Количество набранных баллов____________ (1 верный ответ = 1 балл, всего </w:t>
      </w:r>
    </w:p>
    <w:p w:rsidR="00E14DD9" w:rsidRPr="00E14DD9" w:rsidRDefault="00E14DD9" w:rsidP="00E14DD9">
      <w:r w:rsidRPr="00E14DD9">
        <w:t>10 баллов)</w:t>
      </w:r>
    </w:p>
    <w:p w:rsidR="00E14DD9" w:rsidRPr="00E14DD9" w:rsidRDefault="00E14DD9" w:rsidP="00E14DD9"/>
    <w:p w:rsidR="00E14DD9" w:rsidRPr="00E14DD9" w:rsidRDefault="00E14DD9" w:rsidP="00E14DD9">
      <w:r w:rsidRPr="00E14DD9">
        <w:t>Место ____________________</w:t>
      </w:r>
    </w:p>
    <w:p w:rsidR="00E14DD9" w:rsidRPr="00E14DD9" w:rsidRDefault="00E14DD9" w:rsidP="00E14DD9"/>
    <w:p w:rsidR="00E14DD9" w:rsidRPr="00E14DD9" w:rsidRDefault="00E14DD9" w:rsidP="00E14DD9">
      <w:r w:rsidRPr="00E14DD9">
        <w:t>Внимание! Баллы подсчитывает и определяет место педагог (воспитатель)-организатор!</w:t>
      </w:r>
    </w:p>
    <w:p w:rsidR="00E14DD9" w:rsidRPr="00E14DD9" w:rsidRDefault="00E14DD9" w:rsidP="00E14DD9">
      <w:r w:rsidRPr="00E14DD9">
        <w:t>10-9 баллов - 1 место</w:t>
      </w:r>
    </w:p>
    <w:p w:rsidR="00E14DD9" w:rsidRPr="00E14DD9" w:rsidRDefault="00E14DD9" w:rsidP="00E14DD9">
      <w:r w:rsidRPr="00E14DD9">
        <w:t>8-7 баллов - 2 место</w:t>
      </w:r>
    </w:p>
    <w:p w:rsidR="00E14DD9" w:rsidRPr="00E14DD9" w:rsidRDefault="00E14DD9" w:rsidP="00E14DD9">
      <w:r w:rsidRPr="00E14DD9">
        <w:t>6-5 баллов - 3 место</w:t>
      </w:r>
    </w:p>
    <w:p w:rsidR="00E14DD9" w:rsidRPr="00E14DD9" w:rsidRDefault="00E14DD9" w:rsidP="00E14DD9">
      <w:r w:rsidRPr="00E14DD9">
        <w:t>менее 5 баллов - участник</w:t>
      </w:r>
    </w:p>
    <w:p w:rsidR="00E14DD9" w:rsidRPr="00E14DD9" w:rsidRDefault="00E14DD9" w:rsidP="00E14DD9"/>
    <w:p w:rsidR="00E14DD9" w:rsidRPr="00E14DD9" w:rsidRDefault="00E14DD9" w:rsidP="00E14DD9">
      <w:r w:rsidRPr="00E14DD9">
        <w:t>Бланк с ответами на вопросы на сайт не отправляется.</w:t>
      </w:r>
    </w:p>
    <w:p w:rsidR="00E214DC" w:rsidRDefault="00E214DC" w:rsidP="001C1C57"/>
    <w:p w:rsidR="00D15AD6" w:rsidRPr="003F4B7B" w:rsidRDefault="00D15AD6" w:rsidP="00D15AD6"/>
    <w:p w:rsidR="00754B40" w:rsidRDefault="00754B40" w:rsidP="00754B40"/>
    <w:p w:rsidR="00CC2B80" w:rsidRDefault="00CC2B80" w:rsidP="001045F1"/>
    <w:p w:rsidR="001045F1" w:rsidRDefault="001045F1" w:rsidP="001045F1"/>
    <w:sectPr w:rsidR="0010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0721A"/>
    <w:multiLevelType w:val="hybridMultilevel"/>
    <w:tmpl w:val="4F46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F1"/>
    <w:rsid w:val="001045F1"/>
    <w:rsid w:val="001C1C57"/>
    <w:rsid w:val="002658CE"/>
    <w:rsid w:val="003F4B7B"/>
    <w:rsid w:val="005D631D"/>
    <w:rsid w:val="00754B40"/>
    <w:rsid w:val="009012B3"/>
    <w:rsid w:val="00A300BE"/>
    <w:rsid w:val="00B92538"/>
    <w:rsid w:val="00BF6A49"/>
    <w:rsid w:val="00CC2B80"/>
    <w:rsid w:val="00D15AD6"/>
    <w:rsid w:val="00DF017A"/>
    <w:rsid w:val="00DF6590"/>
    <w:rsid w:val="00E14DD9"/>
    <w:rsid w:val="00E214DC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0564"/>
  <w15:chartTrackingRefBased/>
  <w15:docId w15:val="{D3395DD6-DF3A-46A4-80E2-68C62422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3</cp:revision>
  <dcterms:created xsi:type="dcterms:W3CDTF">2016-03-20T16:11:00Z</dcterms:created>
  <dcterms:modified xsi:type="dcterms:W3CDTF">2016-04-26T16:59:00Z</dcterms:modified>
</cp:coreProperties>
</file>